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Times New Roman" w:hAnsi="Times New Roman" w:cs="Times New Roman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Task sheet</w:t>
      </w:r>
      <w:r>
        <w:rPr>
          <w:rFonts w:hint="default" w:ascii="Times New Roman" w:hAnsi="Times New Roman" w:cs="Times New Roman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for </w:t>
      </w:r>
      <w:r>
        <w:rPr>
          <w:rFonts w:hint="eastAsia" w:ascii="Times New Roman" w:hAnsi="Times New Roman" w:cs="Times New Roman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verb-ing form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cs="Times New Roman" w:eastAsiaTheme="minorEastAsia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Learning objectives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After learning the micro video, you are expected to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1.  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G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et a general idea of verb-ing form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, including the definition, characteristics and function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2.  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L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earn the 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function 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of verb-ing form as attributives, adverbs and object complements.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hanging="420" w:hangingChars="200"/>
        <w:jc w:val="left"/>
        <w:textAlignment w:val="auto"/>
        <w:rPr>
          <w:rFonts w:hint="default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3.  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S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um up the basic rules of 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using 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verb-ing form as attributives, adverbs and object complements, making good preparations for the upcoming lesson in school.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  <w:rPr>
          <w:rFonts w:hint="default" w:ascii="Times New Roman" w:hAnsi="Times New Roman" w:cs="Times New Roman" w:eastAsiaTheme="minorEastAsia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Exploring the basic knowledge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auto"/>
        <w:rPr>
          <w:rFonts w:hint="default" w:ascii="Times New Roman" w:hAnsi="Times New Roman" w:cs="Times New Roman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What is the definition of verb-ing?  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left"/>
        <w:textAlignment w:val="auto"/>
        <w:rPr>
          <w:rFonts w:hint="default" w:ascii="Times New Roman" w:hAnsi="Times New Roman" w:cs="Times New Roman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  <w:rPr>
          <w:rFonts w:hint="default" w:ascii="Times New Roman" w:hAnsi="Times New Roman" w:cs="Times New Roman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What are the basic characteristics of verb-ing?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10" w:leftChars="100" w:firstLine="0" w:firstLineChars="0"/>
        <w:jc w:val="left"/>
        <w:textAlignment w:val="auto"/>
        <w:rPr>
          <w:rFonts w:hint="default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在时间上____________________________;    在语态上_______________________________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  <w:rPr>
          <w:rFonts w:hint="default" w:ascii="Times New Roman" w:hAnsi="Times New Roman" w:cs="Times New Roman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What sentence elements can the verb-ing be?  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left"/>
        <w:textAlignment w:val="auto"/>
        <w:rPr>
          <w:rFonts w:hint="default" w:ascii="Times New Roman" w:hAnsi="Times New Roman" w:cs="Times New Roman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auto"/>
        <w:rPr>
          <w:rFonts w:hint="default" w:ascii="Times New Roman" w:hAnsi="Times New Roman" w:cs="Times New Roman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  <w:rPr>
          <w:rFonts w:hint="default" w:ascii="Times New Roman" w:hAnsi="Times New Roman" w:cs="Times New Roman" w:eastAsiaTheme="minorEastAsia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Working out the rules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auto"/>
        <w:rPr>
          <w:rFonts w:hint="default" w:ascii="Times New Roman" w:hAnsi="Times New Roman" w:cs="Times New Roman"/>
          <w:b w:val="0"/>
          <w:bCs w:val="0"/>
          <w:color w:val="000000" w:themeColor="text1"/>
          <w:sz w:val="21"/>
          <w:szCs w:val="21"/>
          <w:vertAlign w:val="baseli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*现在分词在句子中充当形容词或副词，时间上表___________，语态上表__________。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auto"/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vertAlign w:val="baseli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*单个分词做定语，位于被修饰词之________，分词短语做定语，位于被修饰词之________。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auto"/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vertAlign w:val="baseli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*现在分词形式做状语可以表示________、________、________、________、________等。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10" w:leftChars="0" w:hanging="210" w:hangingChars="100"/>
        <w:jc w:val="left"/>
        <w:textAlignment w:val="auto"/>
        <w:rPr>
          <w:rFonts w:hint="default" w:ascii="Times New Roman" w:hAnsi="Times New Roman" w:cs="Times New Roman"/>
          <w:b w:val="0"/>
          <w:bCs w:val="0"/>
          <w:color w:val="000000" w:themeColor="text1"/>
          <w:sz w:val="21"/>
          <w:szCs w:val="21"/>
          <w:vertAlign w:val="baseli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*位于感觉或心理状态的词后做宾补，如see，watch，hear，feel，find等，现在分词表示动作_______；位于使役动词后做宾补，如have，let，keep，get等，现在分词表示_________。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auto"/>
        <w:rPr>
          <w:rFonts w:hint="default" w:ascii="Times New Roman" w:hAnsi="Times New Roman" w:cs="Times New Roman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  <w:rPr>
          <w:rFonts w:hint="default" w:ascii="Times New Roman" w:hAnsi="Times New Roman" w:cs="Times New Roman" w:eastAsiaTheme="minorEastAsia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Self Checking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auto"/>
        <w:rPr>
          <w:rFonts w:hint="default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Read the passage and judge whether there are Verb-ing forms. If any, underline them，figure out what sentence elements they are, and then translate them into Chinese.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auto"/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JustDance is a website belonging to all dance lovers. Fiona Lin, the lady running the website, had the idea after she watched her daughter dancing t</w:t>
      </w:r>
      <w:r>
        <w:rPr>
          <w:rFonts w:hint="eastAsia" w:ascii="Times New Roman" w:hAnsi="Times New Roman" w:cs="Times New Roman"/>
          <w:b w:val="0"/>
          <w:bCs w:val="0"/>
          <w:i w:val="0"/>
          <w:i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w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o years ago. It occurred to her that dance had a very positive effect on her daughter. "My daughter just loved her ballet classes. She always found dance relaxing after a long day at school," she said. Fiona wanted to introduce more people to dance, so she set up JustDance. Over 300 users joined in the first month</w:t>
      </w:r>
      <w:r>
        <w:rPr>
          <w:rFonts w:hint="eastAsia" w:ascii="Times New Roman" w:hAnsi="Times New Roman" w:cs="Times New Roman"/>
          <w:b w:val="0"/>
          <w:bCs w:val="0"/>
          <w:i w:val="0"/>
          <w:i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.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Taking advantage of the site's great start, Fiona decided to add more content. Now users can find whatever they are interested in on the website-introductions to various styles of dancing, tips for dancing and videos on how to dance. The website welcomes inspiring </w:t>
      </w:r>
      <w:r>
        <w:rPr>
          <w:rFonts w:hint="eastAsia" w:ascii="Times New Roman" w:hAnsi="Times New Roman" w:cs="Times New Roman"/>
          <w:b w:val="0"/>
          <w:bCs w:val="0"/>
          <w:i w:val="0"/>
          <w:i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stories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from dance lovers about how they started dancing and how dance has changed their lives. There is also a forum where users can discuss all sorts of topics on dancing More than 10,000 users visit JustDance on a regular basis. Having achieved s</w:t>
      </w:r>
      <w:r>
        <w:rPr>
          <w:rFonts w:hint="eastAsia" w:ascii="Times New Roman" w:hAnsi="Times New Roman" w:cs="Times New Roman"/>
          <w:b w:val="0"/>
          <w:bCs w:val="0"/>
          <w:i w:val="0"/>
          <w:i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u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ch success, Fiona hopes to attract more users through other forms of new med</w:t>
      </w:r>
      <w:r>
        <w:rPr>
          <w:rFonts w:hint="eastAsia" w:ascii="Times New Roman" w:hAnsi="Times New Roman" w:cs="Times New Roman"/>
          <w:b w:val="0"/>
          <w:bCs w:val="0"/>
          <w:i w:val="0"/>
          <w:i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i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a. For example, she has requested a technical team to develop an app so as to satisfy different users' needs.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auto"/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b/>
          <w:szCs w:val="21"/>
        </w:rPr>
      </w:pPr>
      <w:r>
        <w:rPr>
          <w:rFonts w:hint="eastAsia"/>
          <w:b/>
          <w:szCs w:val="21"/>
        </w:rPr>
        <w:t>微视频观看记录表</w:t>
      </w:r>
    </w:p>
    <w:tbl>
      <w:tblPr>
        <w:tblStyle w:val="3"/>
        <w:tblW w:w="98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8"/>
        <w:gridCol w:w="2776"/>
        <w:gridCol w:w="1563"/>
        <w:gridCol w:w="2486"/>
        <w:gridCol w:w="14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54" w:type="dxa"/>
            <w:gridSpan w:val="2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</w:pPr>
            <w:r>
              <w:rPr>
                <w:rFonts w:hint="eastAsia"/>
              </w:rPr>
              <w:t>观 看 时 间</w:t>
            </w:r>
          </w:p>
        </w:tc>
        <w:tc>
          <w:tcPr>
            <w:tcW w:w="1563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</w:pPr>
            <w:r>
              <w:rPr>
                <w:rFonts w:hint="eastAsia"/>
              </w:rPr>
              <w:t>观 看 设 备</w:t>
            </w:r>
          </w:p>
        </w:tc>
        <w:tc>
          <w:tcPr>
            <w:tcW w:w="2486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</w:pPr>
            <w:r>
              <w:rPr>
                <w:rFonts w:hint="eastAsia"/>
              </w:rPr>
              <w:t>观 看 效 果</w:t>
            </w:r>
          </w:p>
        </w:tc>
        <w:tc>
          <w:tcPr>
            <w:tcW w:w="1452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</w:pPr>
            <w:r>
              <w:rPr>
                <w:rFonts w:hint="eastAsia"/>
              </w:rPr>
              <w:t>观看监督人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54" w:type="dxa"/>
            <w:gridSpan w:val="2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  <w:r>
              <w:rPr>
                <w:rFonts w:hint="eastAsia"/>
              </w:rPr>
              <w:t xml:space="preserve">_______年____月_____日 </w:t>
            </w:r>
            <w:r>
              <w:rPr>
                <w:rFonts w:hint="eastAsia"/>
                <w:u w:val="single"/>
              </w:rPr>
              <w:t xml:space="preserve">        ~       </w:t>
            </w:r>
          </w:p>
        </w:tc>
        <w:tc>
          <w:tcPr>
            <w:tcW w:w="1563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  <w:tc>
          <w:tcPr>
            <w:tcW w:w="2486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  <w:r>
              <w:rPr>
                <w:rFonts w:hint="eastAsia"/>
              </w:rPr>
              <w:t>好 / 较好 / 一般 / 差</w:t>
            </w:r>
          </w:p>
        </w:tc>
        <w:tc>
          <w:tcPr>
            <w:tcW w:w="1452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8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  <w:r>
              <w:rPr>
                <w:rFonts w:hint="eastAsia"/>
              </w:rPr>
              <w:t>观后存在问题</w:t>
            </w:r>
          </w:p>
        </w:tc>
        <w:tc>
          <w:tcPr>
            <w:tcW w:w="8277" w:type="dxa"/>
            <w:gridSpan w:val="4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AF789AE"/>
    <w:multiLevelType w:val="singleLevel"/>
    <w:tmpl w:val="0AF789AE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24489E2E"/>
    <w:multiLevelType w:val="singleLevel"/>
    <w:tmpl w:val="24489E2E"/>
    <w:lvl w:ilvl="0" w:tentative="0">
      <w:start w:val="1"/>
      <w:numFmt w:val="upperRoman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val="bestFit" w:percent="15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827EF7"/>
    <w:rsid w:val="09177A9A"/>
    <w:rsid w:val="0A501A83"/>
    <w:rsid w:val="0CFB5F4A"/>
    <w:rsid w:val="10CB502D"/>
    <w:rsid w:val="11BD2F6F"/>
    <w:rsid w:val="11D97039"/>
    <w:rsid w:val="124C35C5"/>
    <w:rsid w:val="13FB0BC5"/>
    <w:rsid w:val="16C2376D"/>
    <w:rsid w:val="178B31C6"/>
    <w:rsid w:val="17CE7DBC"/>
    <w:rsid w:val="1CF340A8"/>
    <w:rsid w:val="23EE788C"/>
    <w:rsid w:val="29BD5368"/>
    <w:rsid w:val="2A0D6E85"/>
    <w:rsid w:val="2C52103F"/>
    <w:rsid w:val="2D590510"/>
    <w:rsid w:val="2EC707E1"/>
    <w:rsid w:val="2FFF4F66"/>
    <w:rsid w:val="328217F6"/>
    <w:rsid w:val="3353423D"/>
    <w:rsid w:val="35BA3CA7"/>
    <w:rsid w:val="37442D67"/>
    <w:rsid w:val="38E842BC"/>
    <w:rsid w:val="3B7502BA"/>
    <w:rsid w:val="3B77629B"/>
    <w:rsid w:val="3DF76656"/>
    <w:rsid w:val="3DF90D85"/>
    <w:rsid w:val="3FCE15B6"/>
    <w:rsid w:val="41A331B6"/>
    <w:rsid w:val="43866E58"/>
    <w:rsid w:val="43981E55"/>
    <w:rsid w:val="43A07846"/>
    <w:rsid w:val="44524869"/>
    <w:rsid w:val="4504636E"/>
    <w:rsid w:val="45164DFA"/>
    <w:rsid w:val="45A23EF9"/>
    <w:rsid w:val="4D7A346E"/>
    <w:rsid w:val="4FC03A2C"/>
    <w:rsid w:val="503230C5"/>
    <w:rsid w:val="51834382"/>
    <w:rsid w:val="54D708F5"/>
    <w:rsid w:val="57C14523"/>
    <w:rsid w:val="57E80129"/>
    <w:rsid w:val="590F30E8"/>
    <w:rsid w:val="5E4C5601"/>
    <w:rsid w:val="5E5B3764"/>
    <w:rsid w:val="5F304BFF"/>
    <w:rsid w:val="600E2483"/>
    <w:rsid w:val="61987067"/>
    <w:rsid w:val="62C93B9F"/>
    <w:rsid w:val="65191681"/>
    <w:rsid w:val="6B5E7BCE"/>
    <w:rsid w:val="6BA359FF"/>
    <w:rsid w:val="6C383A65"/>
    <w:rsid w:val="70294B2A"/>
    <w:rsid w:val="702D5420"/>
    <w:rsid w:val="705D47F0"/>
    <w:rsid w:val="71247FEE"/>
    <w:rsid w:val="75585AA8"/>
    <w:rsid w:val="77191852"/>
    <w:rsid w:val="7893285F"/>
    <w:rsid w:val="7AD04F43"/>
    <w:rsid w:val="7B1C2E31"/>
    <w:rsid w:val="7ED64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Office_11.1.0.10503_F1E327BC-269C-435d-A152-05C5408002CA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2021-07-05T01:29:00Z</dcterms:created>
  <dc:creator>xcl</dc:creator>
  <cp:lastModifiedBy>lw</cp:lastModifiedBy>
  <dcterms:modified xsi:type="dcterms:W3CDTF">2021-07-22T13:46:26Z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2052-11.1.0.10503</vt:lpwstr>
  </property>
  <property fmtid="{D5CDD505-2E9C-101B-9397-08002B2CF9AE}" pid="3" name="ICV">
    <vt:lpwstr>928DEA226E8243F3BA46301637D7A07C</vt:lpwstr>
  </property>
</Properties>
</file>